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562119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13399" w:rsidRDefault="00913399">
          <w:pPr>
            <w:pStyle w:val="a5"/>
          </w:pPr>
          <w:r>
            <w:t>Оглавление</w:t>
          </w:r>
        </w:p>
        <w:p w:rsidR="00E62AAC" w:rsidRDefault="0091339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042478" w:history="1">
            <w:r w:rsidR="00E62AAC" w:rsidRPr="002E32A2">
              <w:rPr>
                <w:rStyle w:val="a6"/>
                <w:rFonts w:ascii="Times New Roman" w:hAnsi="Times New Roman" w:cs="Times New Roman"/>
                <w:noProof/>
              </w:rPr>
              <w:t>Функции системы:</w:t>
            </w:r>
            <w:r w:rsidR="00E62AAC">
              <w:rPr>
                <w:noProof/>
                <w:webHidden/>
              </w:rPr>
              <w:tab/>
            </w:r>
            <w:r w:rsidR="00E62AAC">
              <w:rPr>
                <w:noProof/>
                <w:webHidden/>
              </w:rPr>
              <w:fldChar w:fldCharType="begin"/>
            </w:r>
            <w:r w:rsidR="00E62AAC">
              <w:rPr>
                <w:noProof/>
                <w:webHidden/>
              </w:rPr>
              <w:instrText xml:space="preserve"> PAGEREF _Toc71042478 \h </w:instrText>
            </w:r>
            <w:r w:rsidR="00E62AAC">
              <w:rPr>
                <w:noProof/>
                <w:webHidden/>
              </w:rPr>
            </w:r>
            <w:r w:rsidR="00E62AAC">
              <w:rPr>
                <w:noProof/>
                <w:webHidden/>
              </w:rPr>
              <w:fldChar w:fldCharType="separate"/>
            </w:r>
            <w:r w:rsidR="00E62AAC">
              <w:rPr>
                <w:noProof/>
                <w:webHidden/>
              </w:rPr>
              <w:t>2</w:t>
            </w:r>
            <w:r w:rsidR="00E62AAC"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79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>Интерфейс программы.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80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>Базовые операции: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81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>Схема работы стенда в режиме: Ручная сериализация, без печати.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82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 xml:space="preserve">Схема работы стенда в режиме: Ручная сериализация, с печатью </w:t>
            </w:r>
            <w:r w:rsidRPr="002E32A2">
              <w:rPr>
                <w:rStyle w:val="a6"/>
                <w:rFonts w:ascii="Times New Roman" w:hAnsi="Times New Roman" w:cs="Times New Roman"/>
                <w:noProof/>
                <w:lang w:val="en-US"/>
              </w:rPr>
              <w:t>SSCC</w:t>
            </w:r>
            <w:r w:rsidRPr="002E32A2">
              <w:rPr>
                <w:rStyle w:val="a6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83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 xml:space="preserve">Схема работы стенда в режиме: Ручная сериализация + Печать </w:t>
            </w:r>
            <w:r w:rsidRPr="002E32A2">
              <w:rPr>
                <w:rStyle w:val="a6"/>
                <w:rFonts w:ascii="Times New Roman" w:hAnsi="Times New Roman" w:cs="Times New Roman"/>
                <w:noProof/>
                <w:lang w:val="en-US"/>
              </w:rPr>
              <w:t>DM</w:t>
            </w:r>
            <w:r w:rsidRPr="002E32A2">
              <w:rPr>
                <w:rStyle w:val="a6"/>
                <w:rFonts w:ascii="Times New Roman" w:hAnsi="Times New Roman" w:cs="Times New Roman"/>
                <w:noProof/>
              </w:rPr>
              <w:t xml:space="preserve"> на термотрансферном принтере.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2AAC" w:rsidRDefault="00E62AA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71042484" w:history="1">
            <w:r w:rsidRPr="002E32A2">
              <w:rPr>
                <w:rStyle w:val="a6"/>
                <w:rFonts w:ascii="Times New Roman" w:hAnsi="Times New Roman" w:cs="Times New Roman"/>
                <w:noProof/>
              </w:rPr>
              <w:t>Схема работы в режиме печать и сериализация.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_Toc71042484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3399" w:rsidRDefault="00913399">
          <w:r>
            <w:rPr>
              <w:b/>
              <w:bCs/>
            </w:rPr>
            <w:fldChar w:fldCharType="end"/>
          </w:r>
        </w:p>
      </w:sdtContent>
    </w:sdt>
    <w:p w:rsidR="00913399" w:rsidRDefault="00913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113332" w:rsidRPr="00913399" w:rsidRDefault="00113332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lastRenderedPageBreak/>
        <w:t xml:space="preserve">Автономный стенд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сериализации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>/агрегации представляет собой комплекс программных компонентов, в зависимости от комбинации которых программное обеспечение может работать в том или ином режиме и взаимодействовать с различными внешними системами и устройствами.</w:t>
      </w:r>
      <w:r w:rsidRPr="00913399">
        <w:rPr>
          <w:rFonts w:ascii="Times New Roman" w:hAnsi="Times New Roman" w:cs="Times New Roman"/>
          <w:sz w:val="28"/>
          <w:szCs w:val="28"/>
        </w:rPr>
        <w:br/>
        <w:t>В данный момент реализованы следующие режимы работы:</w:t>
      </w:r>
    </w:p>
    <w:p w:rsidR="00113332" w:rsidRPr="00913399" w:rsidRDefault="00113332" w:rsidP="00113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Ручная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и агрегация ручными сканерами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штрихкода</w:t>
      </w:r>
      <w:proofErr w:type="spellEnd"/>
    </w:p>
    <w:p w:rsidR="00113332" w:rsidRPr="00913399" w:rsidRDefault="00113332" w:rsidP="00113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на линии, стационарными промышленными сканерами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штрихкода</w:t>
      </w:r>
      <w:proofErr w:type="spellEnd"/>
      <w:r w:rsidR="00CC298C" w:rsidRPr="00913399">
        <w:rPr>
          <w:rFonts w:ascii="Times New Roman" w:hAnsi="Times New Roman" w:cs="Times New Roman"/>
          <w:sz w:val="28"/>
          <w:szCs w:val="28"/>
        </w:rPr>
        <w:t xml:space="preserve"> (связь по </w:t>
      </w:r>
      <w:r w:rsidR="00CC298C" w:rsidRPr="0091339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C298C" w:rsidRPr="00913399">
        <w:rPr>
          <w:rFonts w:ascii="Times New Roman" w:hAnsi="Times New Roman" w:cs="Times New Roman"/>
          <w:sz w:val="28"/>
          <w:szCs w:val="28"/>
        </w:rPr>
        <w:t xml:space="preserve"> порту либо </w:t>
      </w:r>
      <w:r w:rsidR="00CC298C" w:rsidRPr="00913399">
        <w:rPr>
          <w:rFonts w:ascii="Times New Roman" w:hAnsi="Times New Roman" w:cs="Times New Roman"/>
          <w:sz w:val="28"/>
          <w:szCs w:val="28"/>
          <w:lang w:val="en-US"/>
        </w:rPr>
        <w:t>Telnet</w:t>
      </w:r>
      <w:r w:rsidR="00CC298C" w:rsidRPr="00913399">
        <w:rPr>
          <w:rFonts w:ascii="Times New Roman" w:hAnsi="Times New Roman" w:cs="Times New Roman"/>
          <w:sz w:val="28"/>
          <w:szCs w:val="28"/>
        </w:rPr>
        <w:t>)</w:t>
      </w:r>
    </w:p>
    <w:p w:rsidR="00113332" w:rsidRPr="00913399" w:rsidRDefault="00113332" w:rsidP="00113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Режим нанесения – работа в интеграции с различными принтерами.</w:t>
      </w:r>
    </w:p>
    <w:p w:rsidR="00113332" w:rsidRPr="00913399" w:rsidRDefault="00113332" w:rsidP="00113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Режим нанесения 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сериализации</w:t>
      </w:r>
      <w:proofErr w:type="spellEnd"/>
    </w:p>
    <w:p w:rsidR="00113332" w:rsidRPr="00913399" w:rsidRDefault="00113332" w:rsidP="00113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Режим послойного считывания (интеграция с системами машинного зрения)</w:t>
      </w:r>
    </w:p>
    <w:p w:rsidR="00113332" w:rsidRPr="00913399" w:rsidRDefault="00113332" w:rsidP="00113332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зависимости от выбранного режима работы интерфейс и элементы управления могут незначительно различаться.</w:t>
      </w:r>
    </w:p>
    <w:p w:rsidR="00CC298C" w:rsidRPr="00913399" w:rsidRDefault="00CC298C" w:rsidP="00113332">
      <w:pPr>
        <w:rPr>
          <w:rFonts w:ascii="Times New Roman" w:hAnsi="Times New Roman" w:cs="Times New Roman"/>
          <w:sz w:val="28"/>
          <w:szCs w:val="28"/>
        </w:rPr>
      </w:pPr>
    </w:p>
    <w:p w:rsidR="00CC298C" w:rsidRPr="00913399" w:rsidRDefault="00CC298C" w:rsidP="00CC298C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" w:name="_Toc71042478"/>
      <w:r w:rsidRPr="00913399">
        <w:rPr>
          <w:rFonts w:ascii="Times New Roman" w:hAnsi="Times New Roman" w:cs="Times New Roman"/>
          <w:sz w:val="28"/>
          <w:szCs w:val="28"/>
        </w:rPr>
        <w:t>Функции системы:</w:t>
      </w:r>
      <w:bookmarkEnd w:id="1"/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Учет считаных кодов Маркировки.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Проверка корректности нанесения кодов маркировки по стандартам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GS</w:t>
      </w:r>
      <w:r w:rsidRPr="00913399">
        <w:rPr>
          <w:rFonts w:ascii="Times New Roman" w:hAnsi="Times New Roman" w:cs="Times New Roman"/>
          <w:sz w:val="28"/>
          <w:szCs w:val="28"/>
        </w:rPr>
        <w:t>1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Контроль повторного сканирования кодов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Агрегирование кодов в групповые упаковки 1 и 2 уровня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Создание и печать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SSCC</w:t>
      </w:r>
      <w:r w:rsidRPr="00913399">
        <w:rPr>
          <w:rFonts w:ascii="Times New Roman" w:hAnsi="Times New Roman" w:cs="Times New Roman"/>
          <w:sz w:val="28"/>
          <w:szCs w:val="28"/>
        </w:rPr>
        <w:t xml:space="preserve"> этикеток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Контроль веса и кол-во вложенных упаковок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Работа с различными принтерами для нанесения Кодов маркировки (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Markoprint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 X1JET, </w:t>
      </w:r>
      <w:proofErr w:type="spellStart"/>
      <w:r w:rsidRPr="00913399">
        <w:rPr>
          <w:rFonts w:ascii="Times New Roman" w:hAnsi="Times New Roman" w:cs="Times New Roman"/>
          <w:sz w:val="28"/>
          <w:szCs w:val="28"/>
          <w:lang w:val="en-US"/>
        </w:rPr>
        <w:t>Solmark</w:t>
      </w:r>
      <w:proofErr w:type="spellEnd"/>
      <w:r w:rsidR="001931F3" w:rsidRPr="00913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31F3" w:rsidRPr="00913399">
        <w:rPr>
          <w:rFonts w:ascii="Times New Roman" w:hAnsi="Times New Roman" w:cs="Times New Roman"/>
          <w:sz w:val="28"/>
          <w:szCs w:val="28"/>
        </w:rPr>
        <w:t>Термотрансферные</w:t>
      </w:r>
      <w:proofErr w:type="spellEnd"/>
      <w:r w:rsidR="001931F3" w:rsidRPr="00913399">
        <w:rPr>
          <w:rFonts w:ascii="Times New Roman" w:hAnsi="Times New Roman" w:cs="Times New Roman"/>
          <w:sz w:val="28"/>
          <w:szCs w:val="28"/>
        </w:rPr>
        <w:t xml:space="preserve"> принтеры,</w:t>
      </w:r>
      <w:r w:rsidRPr="00913399">
        <w:rPr>
          <w:rFonts w:ascii="Times New Roman" w:hAnsi="Times New Roman" w:cs="Times New Roman"/>
          <w:sz w:val="28"/>
          <w:szCs w:val="28"/>
        </w:rPr>
        <w:t xml:space="preserve">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Hitachi</w:t>
      </w:r>
      <w:r w:rsidRPr="00913399">
        <w:rPr>
          <w:rFonts w:ascii="Times New Roman" w:hAnsi="Times New Roman" w:cs="Times New Roman"/>
          <w:sz w:val="28"/>
          <w:szCs w:val="28"/>
        </w:rPr>
        <w:t>)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Интеграция с контроллерами 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Подключение сканеров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штрихкодов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различного типа</w:t>
      </w:r>
    </w:p>
    <w:p w:rsidR="00CC298C" w:rsidRPr="00913399" w:rsidRDefault="00CC298C" w:rsidP="00CC298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Учет данных по работе пользователей (авторизация пользователей по идентификационным картам 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логирование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действий)</w:t>
      </w:r>
    </w:p>
    <w:p w:rsidR="00CC298C" w:rsidRPr="00913399" w:rsidRDefault="00CC298C" w:rsidP="001133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Обмен данными с конфигурациями 1С.</w:t>
      </w:r>
    </w:p>
    <w:p w:rsidR="00113332" w:rsidRPr="00913399" w:rsidRDefault="00CC0A16" w:rsidP="00113332">
      <w:pPr>
        <w:rPr>
          <w:rFonts w:ascii="Times New Roman" w:hAnsi="Times New Roman" w:cs="Times New Roman"/>
          <w:sz w:val="28"/>
          <w:szCs w:val="28"/>
        </w:rPr>
      </w:pPr>
      <w:bookmarkStart w:id="2" w:name="_Toc71042479"/>
      <w:r w:rsidRPr="00913399">
        <w:rPr>
          <w:rStyle w:val="20"/>
          <w:rFonts w:ascii="Times New Roman" w:hAnsi="Times New Roman" w:cs="Times New Roman"/>
          <w:sz w:val="28"/>
          <w:szCs w:val="28"/>
        </w:rPr>
        <w:t>Интерфейс программы.</w:t>
      </w:r>
      <w:bookmarkEnd w:id="2"/>
      <w:r w:rsidR="0033692B" w:rsidRPr="00913399">
        <w:rPr>
          <w:rFonts w:ascii="Times New Roman" w:hAnsi="Times New Roman" w:cs="Times New Roman"/>
          <w:sz w:val="28"/>
          <w:szCs w:val="28"/>
        </w:rPr>
        <w:br/>
        <w:t>Интерфейс АРМ имеет 2 основных окна:</w:t>
      </w:r>
    </w:p>
    <w:p w:rsidR="0033692B" w:rsidRPr="00913399" w:rsidRDefault="0033692B" w:rsidP="003369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Окно списка активных заданий</w:t>
      </w:r>
    </w:p>
    <w:p w:rsidR="0033692B" w:rsidRPr="00913399" w:rsidRDefault="0033692B" w:rsidP="0033692B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Элементы управления:</w:t>
      </w:r>
    </w:p>
    <w:p w:rsidR="0033692B" w:rsidRPr="00913399" w:rsidRDefault="0033692B" w:rsidP="00EE72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левой части экрана расположен список активных заданий на производство</w:t>
      </w:r>
    </w:p>
    <w:p w:rsidR="0033692B" w:rsidRPr="00913399" w:rsidRDefault="00834F9E" w:rsidP="00EE72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пра</w:t>
      </w:r>
      <w:r w:rsidR="0033692B" w:rsidRPr="00913399">
        <w:rPr>
          <w:rFonts w:ascii="Times New Roman" w:hAnsi="Times New Roman" w:cs="Times New Roman"/>
          <w:sz w:val="28"/>
          <w:szCs w:val="28"/>
        </w:rPr>
        <w:t xml:space="preserve">вой части </w:t>
      </w:r>
      <w:r w:rsidR="00EE7292" w:rsidRPr="00913399">
        <w:rPr>
          <w:rFonts w:ascii="Times New Roman" w:hAnsi="Times New Roman" w:cs="Times New Roman"/>
          <w:sz w:val="28"/>
          <w:szCs w:val="28"/>
        </w:rPr>
        <w:t>расположен список открытых смен (сеансов) работы с выделенным заданием.</w:t>
      </w:r>
    </w:p>
    <w:p w:rsidR="0033692B" w:rsidRPr="00913399" w:rsidRDefault="0033692B" w:rsidP="003369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lastRenderedPageBreak/>
        <w:t>Завершить работу – Закрытие программы</w:t>
      </w:r>
    </w:p>
    <w:p w:rsidR="0033692B" w:rsidRPr="00913399" w:rsidRDefault="0033692B" w:rsidP="003369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– вызывает окно ручного ввода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штрихкода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, для поиска заданий в списке и авторизации в программе, при отсутствии подключенного ручного сканера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штрихкодов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>.</w:t>
      </w:r>
    </w:p>
    <w:p w:rsidR="0033692B" w:rsidRPr="00913399" w:rsidRDefault="0033692B" w:rsidP="003369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Выполнить – Выполняет вход </w:t>
      </w:r>
      <w:r w:rsidR="00CC298C" w:rsidRPr="00913399">
        <w:rPr>
          <w:rFonts w:ascii="Times New Roman" w:hAnsi="Times New Roman" w:cs="Times New Roman"/>
          <w:sz w:val="28"/>
          <w:szCs w:val="28"/>
        </w:rPr>
        <w:t>в задание,</w:t>
      </w:r>
      <w:r w:rsidRPr="00913399">
        <w:rPr>
          <w:rFonts w:ascii="Times New Roman" w:hAnsi="Times New Roman" w:cs="Times New Roman"/>
          <w:sz w:val="28"/>
          <w:szCs w:val="28"/>
        </w:rPr>
        <w:t xml:space="preserve"> выделенное в списке</w:t>
      </w:r>
    </w:p>
    <w:p w:rsidR="0033692B" w:rsidRPr="00913399" w:rsidRDefault="0033692B" w:rsidP="003369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Завершить выпуск – Завершение задания, передача результата выполнения в основную учетную систему.</w:t>
      </w:r>
    </w:p>
    <w:p w:rsidR="00EE7292" w:rsidRPr="00913399" w:rsidRDefault="00EE7292" w:rsidP="00EE7292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Задания на Линию создаются и передаются из программы Библиотека интеграции 1С ГИСМ МТ, где происходит планирование выпуска и запрос кодов маркировки в Станции Управления Заказами.</w:t>
      </w:r>
    </w:p>
    <w:p w:rsidR="0033692B" w:rsidRPr="00913399" w:rsidRDefault="0033692B" w:rsidP="0033692B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B456D" wp14:editId="21234A7B">
            <wp:extent cx="5940425" cy="31457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92" w:rsidRPr="00913399" w:rsidRDefault="00740C66" w:rsidP="00740C6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Для запуска задания необходимо, выбрать задание в списке и нажать выполнить.</w:t>
      </w:r>
      <w:r w:rsidRPr="00913399">
        <w:rPr>
          <w:rFonts w:ascii="Times New Roman" w:hAnsi="Times New Roman" w:cs="Times New Roman"/>
          <w:sz w:val="28"/>
          <w:szCs w:val="28"/>
        </w:rPr>
        <w:br/>
        <w:t xml:space="preserve">Откроется окно для авторизации пользователя. </w:t>
      </w:r>
    </w:p>
    <w:p w:rsidR="00740C66" w:rsidRPr="00913399" w:rsidRDefault="00740C66" w:rsidP="00740C6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Для входа необходимо ввести пароль пользователя или отсканировать</w:t>
      </w:r>
      <w:r w:rsidR="002F2021" w:rsidRPr="00913399">
        <w:rPr>
          <w:rFonts w:ascii="Times New Roman" w:hAnsi="Times New Roman" w:cs="Times New Roman"/>
          <w:sz w:val="28"/>
          <w:szCs w:val="28"/>
        </w:rPr>
        <w:t xml:space="preserve"> идентификационную карту</w:t>
      </w:r>
      <w:r w:rsidRPr="00913399">
        <w:rPr>
          <w:rFonts w:ascii="Times New Roman" w:hAnsi="Times New Roman" w:cs="Times New Roman"/>
          <w:sz w:val="28"/>
          <w:szCs w:val="28"/>
        </w:rPr>
        <w:t xml:space="preserve"> сотрудника.</w:t>
      </w:r>
    </w:p>
    <w:p w:rsidR="00740C66" w:rsidRPr="00913399" w:rsidRDefault="00740C66" w:rsidP="00740C6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ED091A" wp14:editId="5D832208">
            <wp:extent cx="4600575" cy="271805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4749" cy="272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C66" w:rsidRPr="00913399" w:rsidRDefault="00740C66" w:rsidP="00740C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292" w:rsidRPr="00913399" w:rsidRDefault="00EE7292" w:rsidP="00EE72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Основной интерфейс Задания</w:t>
      </w:r>
    </w:p>
    <w:p w:rsidR="00740C66" w:rsidRPr="00913399" w:rsidRDefault="00740C66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Элементы управления:</w:t>
      </w:r>
    </w:p>
    <w:p w:rsidR="00EE7292" w:rsidRPr="00913399" w:rsidRDefault="00740C66" w:rsidP="00EE7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правой части расположены кнопки управления:</w:t>
      </w:r>
    </w:p>
    <w:p w:rsidR="00740C66" w:rsidRPr="00913399" w:rsidRDefault="00CC298C" w:rsidP="00EE7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1.</w:t>
      </w:r>
      <w:r w:rsidR="00740C66" w:rsidRPr="00913399">
        <w:rPr>
          <w:rFonts w:ascii="Times New Roman" w:hAnsi="Times New Roman" w:cs="Times New Roman"/>
          <w:sz w:val="28"/>
          <w:szCs w:val="28"/>
        </w:rPr>
        <w:t>Продолжить потом – сохранить данные и закрыть окно выполнения задания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2.</w:t>
      </w:r>
      <w:r w:rsidR="00740C66" w:rsidRPr="00913399">
        <w:rPr>
          <w:rFonts w:ascii="Times New Roman" w:hAnsi="Times New Roman" w:cs="Times New Roman"/>
          <w:sz w:val="28"/>
          <w:szCs w:val="28"/>
        </w:rPr>
        <w:t>Начать заново – отчистить содержимое упаковки выделенной в списке упаковок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3.</w:t>
      </w:r>
      <w:r w:rsidR="00740C66" w:rsidRPr="00913399">
        <w:rPr>
          <w:rFonts w:ascii="Times New Roman" w:hAnsi="Times New Roman" w:cs="Times New Roman"/>
          <w:sz w:val="28"/>
          <w:szCs w:val="28"/>
        </w:rPr>
        <w:t xml:space="preserve">Агрегация – Выполнить агрегацию </w:t>
      </w:r>
      <w:r w:rsidR="002F2021" w:rsidRPr="00913399">
        <w:rPr>
          <w:rFonts w:ascii="Times New Roman" w:hAnsi="Times New Roman" w:cs="Times New Roman"/>
          <w:sz w:val="28"/>
          <w:szCs w:val="28"/>
        </w:rPr>
        <w:t>упаковки,</w:t>
      </w:r>
      <w:r w:rsidR="00740C66" w:rsidRPr="00913399">
        <w:rPr>
          <w:rFonts w:ascii="Times New Roman" w:hAnsi="Times New Roman" w:cs="Times New Roman"/>
          <w:sz w:val="28"/>
          <w:szCs w:val="28"/>
        </w:rPr>
        <w:t xml:space="preserve"> выделенной в списке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4.</w:t>
      </w:r>
      <w:r w:rsidR="00740C66" w:rsidRPr="00913399">
        <w:rPr>
          <w:rFonts w:ascii="Times New Roman" w:hAnsi="Times New Roman" w:cs="Times New Roman"/>
          <w:sz w:val="28"/>
          <w:szCs w:val="28"/>
        </w:rPr>
        <w:t>Старт</w:t>
      </w:r>
      <w:r w:rsidR="00A03413" w:rsidRPr="00913399">
        <w:rPr>
          <w:rFonts w:ascii="Times New Roman" w:hAnsi="Times New Roman" w:cs="Times New Roman"/>
          <w:sz w:val="28"/>
          <w:szCs w:val="28"/>
        </w:rPr>
        <w:t>/Стоп</w:t>
      </w:r>
      <w:r w:rsidR="00740C66" w:rsidRPr="00913399">
        <w:rPr>
          <w:rFonts w:ascii="Times New Roman" w:hAnsi="Times New Roman" w:cs="Times New Roman"/>
          <w:sz w:val="28"/>
          <w:szCs w:val="28"/>
        </w:rPr>
        <w:t xml:space="preserve"> – Запуск оборудования и передача кодов на принтер этикеток</w:t>
      </w:r>
      <w:r w:rsidR="00A03413" w:rsidRPr="00913399">
        <w:rPr>
          <w:rFonts w:ascii="Times New Roman" w:hAnsi="Times New Roman" w:cs="Times New Roman"/>
          <w:sz w:val="28"/>
          <w:szCs w:val="28"/>
        </w:rPr>
        <w:t>/Остановка оборудования.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5.</w:t>
      </w:r>
      <w:r w:rsidR="00740C66" w:rsidRPr="00913399">
        <w:rPr>
          <w:rFonts w:ascii="Times New Roman" w:hAnsi="Times New Roman" w:cs="Times New Roman"/>
          <w:sz w:val="28"/>
          <w:szCs w:val="28"/>
        </w:rPr>
        <w:t>Наладка – Включение/отключение режима наладки. В режиме наладки на печать отправляются наладочные коды, для выполнения процедуры калибровки оборудования и устройства нанесения.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6.</w:t>
      </w:r>
      <w:r w:rsidR="00740C66" w:rsidRPr="00913399">
        <w:rPr>
          <w:rFonts w:ascii="Times New Roman" w:hAnsi="Times New Roman" w:cs="Times New Roman"/>
          <w:sz w:val="28"/>
          <w:szCs w:val="28"/>
        </w:rPr>
        <w:t xml:space="preserve">Дополнительное меню функций – </w:t>
      </w:r>
      <w:r w:rsidRPr="00913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нем расположены дополнительные функции добавления или удаления упаковок, переключения режимов печати и работы подключенного оборудования.</w:t>
      </w:r>
    </w:p>
    <w:p w:rsidR="00740C66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7.</w:t>
      </w:r>
      <w:r w:rsidR="00A03413" w:rsidRPr="00913399">
        <w:rPr>
          <w:rFonts w:ascii="Times New Roman" w:hAnsi="Times New Roman" w:cs="Times New Roman"/>
          <w:sz w:val="28"/>
          <w:szCs w:val="28"/>
        </w:rPr>
        <w:t>Список агрегационных упаковок</w:t>
      </w:r>
    </w:p>
    <w:p w:rsidR="00A03413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8.</w:t>
      </w:r>
      <w:r w:rsidR="00A03413" w:rsidRPr="00913399">
        <w:rPr>
          <w:rFonts w:ascii="Times New Roman" w:hAnsi="Times New Roman" w:cs="Times New Roman"/>
          <w:sz w:val="28"/>
          <w:szCs w:val="28"/>
        </w:rPr>
        <w:t>Список серийных номеров (КиЗ) вложенных в выбранную упаковку</w:t>
      </w:r>
    </w:p>
    <w:p w:rsidR="00A03413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9.</w:t>
      </w:r>
      <w:r w:rsidR="00A03413" w:rsidRPr="00913399">
        <w:rPr>
          <w:rFonts w:ascii="Times New Roman" w:hAnsi="Times New Roman" w:cs="Times New Roman"/>
          <w:sz w:val="28"/>
          <w:szCs w:val="28"/>
        </w:rPr>
        <w:t>Панель статуса печати – отображает данные о количестве напечатанных кодов, остаток задания, и наладочной информации о длине очереди устройства нанесения.</w:t>
      </w:r>
    </w:p>
    <w:p w:rsidR="00A03413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10.</w:t>
      </w:r>
      <w:r w:rsidR="00A03413" w:rsidRPr="00913399">
        <w:rPr>
          <w:rFonts w:ascii="Times New Roman" w:hAnsi="Times New Roman" w:cs="Times New Roman"/>
          <w:sz w:val="28"/>
          <w:szCs w:val="28"/>
        </w:rPr>
        <w:t>Окно сообщений</w:t>
      </w:r>
    </w:p>
    <w:p w:rsidR="00A03413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11.</w:t>
      </w:r>
      <w:r w:rsidR="00A03413" w:rsidRPr="00913399">
        <w:rPr>
          <w:rFonts w:ascii="Times New Roman" w:hAnsi="Times New Roman" w:cs="Times New Roman"/>
          <w:sz w:val="28"/>
          <w:szCs w:val="28"/>
        </w:rPr>
        <w:t>Информация о выпуске – отображается информация о выпускаемой продукции, счетчики выполнения задания и прогресс-бар печати.</w:t>
      </w:r>
    </w:p>
    <w:p w:rsidR="00CC298C" w:rsidRPr="00913399" w:rsidRDefault="00CC298C" w:rsidP="00740C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2DA" wp14:editId="1E8605C9">
                <wp:simplePos x="0" y="0"/>
                <wp:positionH relativeFrom="column">
                  <wp:posOffset>5608320</wp:posOffset>
                </wp:positionH>
                <wp:positionV relativeFrom="paragraph">
                  <wp:posOffset>145893</wp:posOffset>
                </wp:positionV>
                <wp:extent cx="285750" cy="3810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CC298C">
                              <w:rPr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BE1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41.6pt;margin-top:11.5pt;width:2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s7RAIAAFYEAAAOAAAAZHJzL2Uyb0RvYy54bWysVL1u2zAQ3gv0HQjutWTHdlzBcuAmcFEg&#10;SAI4RWaaIi0BEo8laUvu1r2vkHfo0KFbX8F5ox4p2XHTTkUX6nh3vJ/vu9P0oqlKshXGFqBS2u/F&#10;lAjFISvUOqUf7xdvJpRYx1TGSlAipTth6cXs9atprRMxgBzKTBiCQZRNap3S3DmdRJHluaiY7YEW&#10;Co0STMUcXs06ygyrMXpVRoM4Hkc1mEwb4MJa1F61RjoL8aUU3N1KaYUjZUqxNhdOE86VP6PZlCVr&#10;w3Re8K4M9g9VVKxQmPQY6oo5Rjam+CNUVXADFqTrcagikLLgIvSA3fTjF90sc6ZF6AXBsfoIk/1/&#10;YfnN9s6QIkvpmBLFKqRo/7j/tv++/7n/8fTl6SsZe4xqbRN0XWp0ds07aJDrg96i0rfeSFP5LzZF&#10;0I5o744Ii8YRjsrBZHQ+QgtH09mkH8eBgej5sTbWvRdQES+k1CCBAVe2vbYOC0HXg4vPpWBRlGUg&#10;sVSkxi7OMPxvFnxRKnzoW2hL9ZJrVk3X1wqyHbZloB0Oq/miwOTXzLo7ZnAasF6ccHeLhywBk0An&#10;UZKD+fw3vfdHktBKSY3TlVL7acOMoKT8oJC+t/3h0I9juAxH5wO8mFPL6tSiNtUl4AD3cZc0D6L3&#10;d+VBlAaqB1yEuc+KJqY45k6pO4iXrp15XCQu5vPghAOombtWS819aA+ah/a+eWBGd/g7JO4GDnPI&#10;khc0tL4t3PONA1kEjjzALaod7ji8gbpu0fx2nN6D1/PvYPYLAAD//wMAUEsDBBQABgAIAAAAIQCY&#10;cytM3gAAAAkBAAAPAAAAZHJzL2Rvd25yZXYueG1sTI/BTsMwEETvSPyDtUjcqIMrkAlxqipShYTg&#10;0NILNyfeJhHxOsRuG/h6lhMcd+ZpdqZYzX4QJ5xiH8jA7SIDgdQE11NrYP+2udEgYrLk7BAIDXxh&#10;hFV5eVHY3IUzbfG0S63gEIq5NdClNOZSxqZDb+MijEjsHcLkbeJzaqWb7JnD/SBVlt1Lb3viD50d&#10;seqw+dgdvYHnavNqt7Xy+nuonl4O6/Fz/35nzPXVvH4EkXBOfzD81ufqUHKnOhzJRTEY0HqpGDWg&#10;lryJgQelWajZYUGWhfy/oPwBAAD//wMAUEsBAi0AFAAGAAgAAAAhALaDOJL+AAAA4QEAABMAAAAA&#10;AAAAAAAAAAAAAAAAAFtDb250ZW50X1R5cGVzXS54bWxQSwECLQAUAAYACAAAACEAOP0h/9YAAACU&#10;AQAACwAAAAAAAAAAAAAAAAAvAQAAX3JlbHMvLnJlbHNQSwECLQAUAAYACAAAACEArFnbO0QCAABW&#10;BAAADgAAAAAAAAAAAAAAAAAuAgAAZHJzL2Uyb0RvYy54bWxQSwECLQAUAAYACAAAACEAmHMrTN4A&#10;AAAJAQAADwAAAAAAAAAAAAAAAACeBAAAZHJzL2Rvd25yZXYueG1sUEsFBgAAAAAEAAQA8wAAAKkF&#10;AAAAAA=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 w:rsidRPr="00CC298C">
                        <w:rPr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E7292" w:rsidRPr="00913399" w:rsidRDefault="00CC298C" w:rsidP="00EE729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8B987" wp14:editId="7C122AC9">
                <wp:simplePos x="0" y="0"/>
                <wp:positionH relativeFrom="column">
                  <wp:posOffset>434035</wp:posOffset>
                </wp:positionH>
                <wp:positionV relativeFrom="paragraph">
                  <wp:posOffset>1221056</wp:posOffset>
                </wp:positionV>
                <wp:extent cx="433449" cy="3810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4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AEB1" id="Надпись 17" o:spid="_x0000_s1027" type="#_x0000_t202" style="position:absolute;margin-left:34.2pt;margin-top:96.15pt;width:34.1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CJSQIAAF8EAAAOAAAAZHJzL2Uyb0RvYy54bWysVEtu2zAQ3RfoHQjua8m28hMsB24CFwWC&#10;JIBTZE1TlCWA4rAkbcnddd8r5A5ddNFdr+DcqEPKcoy0q6Ibasj5cN57Q00u21qSjTC2ApXR4SCm&#10;RCgOeaVWGf30MH93Tol1TOVMghIZ3QpLL6dv30wanYoRlCBzYQgWUTZtdEZL53QaRZaXomZ2AFoo&#10;dBZgauZwa1ZRbliD1WsZjeL4NGrA5NoAF9bi6XXnpNNQvygEd3dFYYUjMqPYmwurCevSr9F0wtKV&#10;Ybqs+L4N9g9d1KxSeOmh1DVzjKxN9UepuuIGLBRuwKGOoCgqLgIGRDOMX6FZlEyLgAXJsfpAk/1/&#10;Zfnt5t6QKkftzihRrEaNdk+777sfu1+7n89fn78RdCBLjbYpBi80hrv2PbSY0Z9bPPTg28LU/ouw&#10;CPqR7+2BY9E6wvEwGY+T5IISjq7x+TCOgwbRS7I21n0QUBNvZNSghIFZtrmxDhvB0D7E36VgXkkZ&#10;ZJSKNBk9HZ/EIeHgwQypMNFD6Fr1lmuXbQe8h7GEfIvoDHRTYjWfV9jDDbPunhkcCwSEo+7ucCkk&#10;4F2wtygpwXz527mPR7XQS0mDY5ZR+3nNjKBEflSo48UwSfxchk1ycjbCjTn2LI89al1fAU7yEB+V&#10;5sH08U72ZmGgfsQXMfO3oospjndn1PXmleuGH18UF7NZCMJJ1MzdqIXmvrRn1TP80D4yo/cyONTv&#10;FvqBZOkrNbrYTo/Z2kFRBak8zx2re/pxioOC+xfnn8nxPkS9/BemvwEAAP//AwBQSwMEFAAGAAgA&#10;AAAhADhLHuLhAAAACgEAAA8AAABkcnMvZG93bnJldi54bWxMj8FOwzAMhu9IvENkJG4spWOllKbT&#10;VGlCQuywsQs3t8naisYpTbYVnh7vBEf//vT7c76cbC9OZvSdIwX3swiEodrpjhoF+/f1XQrCBySN&#10;vSOj4Nt4WBbXVzlm2p1pa0670AguIZ+hgjaEIZPS162x6GduMMS7gxstBh7HRuoRz1xuexlHUSIt&#10;dsQXWhxM2Zr6c3e0Cl7L9Qa3VWzTn758eTushq/9x0Kp25tp9QwimCn8wXDRZ3Uo2KlyR9Je9AqS&#10;9IFJzp/iOYgLME8eQVQK4gUnssjl/xeKXwAAAP//AwBQSwECLQAUAAYACAAAACEAtoM4kv4AAADh&#10;AQAAEwAAAAAAAAAAAAAAAAAAAAAAW0NvbnRlbnRfVHlwZXNdLnhtbFBLAQItABQABgAIAAAAIQA4&#10;/SH/1gAAAJQBAAALAAAAAAAAAAAAAAAAAC8BAABfcmVscy8ucmVsc1BLAQItABQABgAIAAAAIQBF&#10;gnCJSQIAAF8EAAAOAAAAAAAAAAAAAAAAAC4CAABkcnMvZTJvRG9jLnhtbFBLAQItABQABgAIAAAA&#10;IQA4Sx7i4QAAAAoBAAAPAAAAAAAAAAAAAAAAAKMEAABkcnMvZG93bnJldi54bWxQSwUGAAAAAAQA&#10;BADzAAAAsQUAAAAA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04A71" wp14:editId="0634C0C6">
                <wp:simplePos x="0" y="0"/>
                <wp:positionH relativeFrom="column">
                  <wp:posOffset>1686815</wp:posOffset>
                </wp:positionH>
                <wp:positionV relativeFrom="paragraph">
                  <wp:posOffset>2789431</wp:posOffset>
                </wp:positionV>
                <wp:extent cx="433449" cy="38100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4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9FF2" id="Надпись 16" o:spid="_x0000_s1028" type="#_x0000_t202" style="position:absolute;margin-left:132.8pt;margin-top:219.65pt;width:34.1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+2SgIAAF8EAAAOAAAAZHJzL2Uyb0RvYy54bWysVL1u2zAQ3gv0HQjutWRbcRPBcuAmcFEg&#10;SAI4RWaaoiwBFI8laUvu1r2v0Hfo0KFbX8F5ox4pyzHSTkUX6sj74X3fd9T0sq0l2QpjK1AZHQ5i&#10;SoTikFdqndGPD4s355RYx1TOJCiR0Z2w9HL2+tW00akYQQkyF4ZgEWXTRme0dE6nUWR5KWpmB6CF&#10;QmcBpmYOt2Yd5YY1WL2W0SiOJ1EDJtcGuLAWT687J52F+kUhuLsrCisckRnF3lxYTVhXfo1mU5au&#10;DdNlxQ9tsH/oomaVwkuPpa6ZY2Rjqj9K1RU3YKFwAw51BEVRcREwIJph/ALNsmRaBCxIjtVHmuz/&#10;K8tvt/eGVDlqN6FEsRo12n/bf9//2P/a/3z68vSVoANZarRNMXipMdy176DFjP7c4qEH3xam9l+E&#10;RdCPfO+OHIvWEY6HyXicJBeUcHSNz4dxHDSInpO1se69gJp4I6MGJQzMsu2NddgIhvYh/i4Fi0rK&#10;IKNUpMnoZHwWh4SjBzOkwkQPoWvVW65dtQH4qIexgnyH6Ax0U2I1X1TYww2z7p4ZHAsEhKPu7nAp&#10;JOBdcLAoKcF8/tu5j0e10EtJg2OWUftpw4ygRH5QqOPFMEn8XIZNcvZ2hBtz6lmdetSmvgKc5CE+&#10;Ks2D6eOd7M3CQP2IL2Lub0UXUxzvzqjrzSvXDT++KC7m8xCEk6iZu1FLzX1pz6pn+KF9ZEYfZHCo&#10;3y30A8nSF2p0sZ0e842DogpSeZ47Vg/04xQHBQ8vzj+T032Iev4vzH4DAAD//wMAUEsDBBQABgAI&#10;AAAAIQDjjZfH4gAAAAsBAAAPAAAAZHJzL2Rvd25yZXYueG1sTI/BTsMwDIbvSLxDZCRuLKVh1Vqa&#10;TlOlCQnBYWMXbmmTtRWJU5psKzw95gRH//70+3O5np1lZzOFwaOE+0UCzGDr9YCdhMPb9m4FLESF&#10;WlmPRsKXCbCurq9KVWh/wZ0572PHqARDoST0MY4F56HtjVNh4UeDtDv6yalI49RxPakLlTvL0yTJ&#10;uFMD0oVejabuTfuxPzkJz/X2Ve2a1K2+bf30ctyMn4f3pZS3N/PmEVg0c/yD4Vef1KEip8afUAdm&#10;JaTZMiNUwoPIBTAihBA5sIaSnBJelfz/D9UPAAAA//8DAFBLAQItABQABgAIAAAAIQC2gziS/gAA&#10;AOEBAAATAAAAAAAAAAAAAAAAAAAAAABbQ29udGVudF9UeXBlc10ueG1sUEsBAi0AFAAGAAgAAAAh&#10;ADj9If/WAAAAlAEAAAsAAAAAAAAAAAAAAAAALwEAAF9yZWxzLy5yZWxzUEsBAi0AFAAGAAgAAAAh&#10;AGhQ77ZKAgAAXwQAAA4AAAAAAAAAAAAAAAAALgIAAGRycy9lMm9Eb2MueG1sUEsBAi0AFAAGAAgA&#10;AAAhAOONl8fiAAAACwEAAA8AAAAAAAAAAAAAAAAApAQAAGRycy9kb3ducmV2LnhtbFBLBQYAAAAA&#10;BAAEAPMAAACzBQAAAAA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418BD" wp14:editId="53C5D5F6">
                <wp:simplePos x="0" y="0"/>
                <wp:positionH relativeFrom="column">
                  <wp:posOffset>1344402</wp:posOffset>
                </wp:positionH>
                <wp:positionV relativeFrom="paragraph">
                  <wp:posOffset>2392606</wp:posOffset>
                </wp:positionV>
                <wp:extent cx="285750" cy="3810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A695" id="Надпись 15" o:spid="_x0000_s1029" type="#_x0000_t202" style="position:absolute;margin-left:105.85pt;margin-top:188.4pt;width:22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NbSQIAAF8EAAAOAAAAZHJzL2Uyb0RvYy54bWysVM1O3DAQvlfqO1i+l+wPC3S1WbQFUVVC&#10;gAQVZ6/jbCIlHtf2ktBb730F3qGHHnrrKyxv1M/OZqG0p6oXZ+xvPJ75vpnMjtu6YnfKupJ0yod7&#10;A86UlpSVepXyjzdnb444c17oTFSkVcrvlePH89evZo2ZqhEVVGXKMgTRbtqYlBfem2mSOFmoWrg9&#10;MkoDzMnWwmNrV0lmRYPodZWMBoODpCGbGUtSOYfT0w7k8xg/z5X0l3nulGdVypGbj6uN6zKsyXwm&#10;pisrTFHKbRriH7KoRanx6C7UqfCCrW35R6i6lJYc5X5PUp1QnpdSxRpQzXDwoprrQhgVawE5zuxo&#10;cv8vrLy4u7KszKDdhDMtami0edh823zf/Nz8ePzy+JUBAEuNcVM4Xxu4+/YdtbjRnzschuLb3Nbh&#10;i7IYcPB9v+NYtZ5JHI6OJocTIBLQ+Gg4GEQNkqfLxjr/XlHNgpFyCwkjs+Lu3HkkAtfeJbyl6ays&#10;qihjpVmT8oMxwv+G4EalcTGU0KUaLN8u21j4uC9jSdk9qrPUdYkz8qxEDufC+Sth0RZIG63uL7Hk&#10;FeEt2lqcFWQ//+08+EMtoJw1aLOUu09rYRVn1QcNHd8O9/dDX8bN/uRwhI19jiyfI3pdnxA6eYih&#10;MjKawd9XvZlbqm8xEYvwKiChJd5Oue/NE981PyZKqsUiOqETjfDn+trIEDpwFxi+aW+FNVsZPPS7&#10;oL4hxfSFGp1vx/pi7Skvo1SB547VLf3o4qjgduLCmDzfR6+n/8L8FwAAAP//AwBQSwMEFAAGAAgA&#10;AAAhABPpyebhAAAACwEAAA8AAABkcnMvZG93bnJldi54bWxMj01Pg0AQhu8m/ofNmHizC9TSBhma&#10;hqQxMXpo7cXbwG6ByO4iu23RX+94qsd558n7ka8n04uzHn3nLEI8i0BoWzvV2Qbh8L59WIHwgayi&#10;3lmN8K09rIvbm5wy5S52p8/70Ag2sT4jhDaEIZPS16025Gdu0JZ/RzcaCnyOjVQjXdjc9DKJolQa&#10;6iwntDTostX15/5kEF7K7RvtqsSsfvry+fW4Gb4OHwvE+7tp8wQi6ClcYfirz9Wh4E6VO1nlRY+Q&#10;xPGSUYT5MuUNTCSLlJUK4XHOiixy+X9D8QsAAP//AwBQSwECLQAUAAYACAAAACEAtoM4kv4AAADh&#10;AQAAEwAAAAAAAAAAAAAAAAAAAAAAW0NvbnRlbnRfVHlwZXNdLnhtbFBLAQItABQABgAIAAAAIQA4&#10;/SH/1gAAAJQBAAALAAAAAAAAAAAAAAAAAC8BAABfcmVscy8ucmVsc1BLAQItABQABgAIAAAAIQB6&#10;0xNbSQIAAF8EAAAOAAAAAAAAAAAAAAAAAC4CAABkcnMvZTJvRG9jLnhtbFBLAQItABQABgAIAAAA&#10;IQAT6cnm4QAAAAsBAAAPAAAAAAAAAAAAAAAAAKMEAABkcnMvZG93bnJldi54bWxQSwUGAAAAAAQA&#10;BADzAAAAsQUAAAAA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E2D42" wp14:editId="200B3696">
                <wp:simplePos x="0" y="0"/>
                <wp:positionH relativeFrom="column">
                  <wp:posOffset>2543950</wp:posOffset>
                </wp:positionH>
                <wp:positionV relativeFrom="paragraph">
                  <wp:posOffset>1619943</wp:posOffset>
                </wp:positionV>
                <wp:extent cx="285750" cy="3810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1995" id="Надпись 14" o:spid="_x0000_s1030" type="#_x0000_t202" style="position:absolute;margin-left:200.3pt;margin-top:127.55pt;width:22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CHRwIAAF8EAAAOAAAAZHJzL2Uyb0RvYy54bWysVLFu2zAQ3Qv0HwjutWzHTlzDcuAmSFEg&#10;SAI4RWaaomwBEo8l6Ujp1r2/kH/o0KFbf8H5oz5StuOmnYou1JHveLx7706T06Yq2b2yriCd8l6n&#10;y5nSkrJCL1P+8fbizYgz54XORElapfxBOX46ff1qUpux6tOKykxZhiDajWuT8pX3ZpwkTq5UJVyH&#10;jNIAc7KV8NjaZZJZUSN6VSb9bvc4qclmxpJUzuH0vAX5NMbPcyX9dZ475VmZcuTm42rjughrMp2I&#10;8dIKsyrkNg3xD1lUotB4dB/qXHjB1rb4I1RVSEuOct+RVCWU54VUsQZU0+u+qGa+EkbFWkCOM3ua&#10;3P8LK6/ubywrMmg34EyLChptHjffNt83Pzc/nr48fWUAwFJt3BjOcwN337yjBjd25w6Hofgmt1X4&#10;oiwGHHw/7DlWjWcSh/3R8GQIRAI6GvW63ahB8nzZWOffK6pYMFJuIWFkVtxfOo9E4LpzCW9puijK&#10;MspYalan/PgI4X9DcKPUuBhKaFMNlm8WTSx8X96CsgdUZ6ntEmfkRYEcLoXzN8KiLZA2Wt1fY8lL&#10;wlu0tThbkf38t/PgD7WAclajzVLuPq2FVZyVHzR0fNsbDEJfxs1geNLHxh4ii0NEr6szQif3MFRG&#10;RjP4+3Jn5paqO0zELLwKSGiJt1Pud+aZb5sfEyXVbBad0IlG+Es9NzKEDtwFhm+bO2HNVgYP/a5o&#10;15Bi/EKN1rdlfbb2lBdRqsBzy+qWfnRxVHA7cWFMDvfR6/m/MP0FAAD//wMAUEsDBBQABgAIAAAA&#10;IQB3rGg14AAAAAsBAAAPAAAAZHJzL2Rvd25yZXYueG1sTI/BToNAEIbvJr7DZky82QUE0yBL05A0&#10;JsYeWnvxNrBbILKzyG5b9Ok7nvQ4//z55ptiNdtBnM3ke0cK4kUEwlDjdE+tgsP75mEJwgckjYMj&#10;o+DbeFiVtzcF5tpdaGfO+9AKhpDPUUEXwphL6ZvOWPQLNxri3dFNFgOPUyv1hBeG20EmUfQkLfbE&#10;FzocTdWZ5nN/sgpeq80Wd3Vilz9D9fJ2XI9fh49Mqfu7ef0MIpg5/JXhV5/VoWSn2p1IezEoSJnO&#10;VQVJlsUguJGmGSe1gseYE1kW8v8P5RUAAP//AwBQSwECLQAUAAYACAAAACEAtoM4kv4AAADhAQAA&#10;EwAAAAAAAAAAAAAAAAAAAAAAW0NvbnRlbnRfVHlwZXNdLnhtbFBLAQItABQABgAIAAAAIQA4/SH/&#10;1gAAAJQBAAALAAAAAAAAAAAAAAAAAC8BAABfcmVscy8ucmVsc1BLAQItABQABgAIAAAAIQApxFCH&#10;RwIAAF8EAAAOAAAAAAAAAAAAAAAAAC4CAABkcnMvZTJvRG9jLnhtbFBLAQItABQABgAIAAAAIQB3&#10;rGg14AAAAAsBAAAPAAAAAAAAAAAAAAAAAKEEAABkcnMvZG93bnJldi54bWxQSwUGAAAAAAQABADz&#10;AAAArgUAAAAA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39EAC3" wp14:editId="6DF0259C">
                <wp:simplePos x="0" y="0"/>
                <wp:positionH relativeFrom="column">
                  <wp:posOffset>4432539</wp:posOffset>
                </wp:positionH>
                <wp:positionV relativeFrom="paragraph">
                  <wp:posOffset>587392</wp:posOffset>
                </wp:positionV>
                <wp:extent cx="285750" cy="3810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FE0B" id="Надпись 13" o:spid="_x0000_s1031" type="#_x0000_t202" style="position:absolute;margin-left:349pt;margin-top:46.25pt;width:22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lSQIAAF8EAAAOAAAAZHJzL2Uyb0RvYy54bWysVM1O3DAQvlfqO1i+l+wPC3S1WbQFUVVC&#10;gAQVZ6/jbCIlHtf2ktBb730F3qGHHnrrKyxv1M/OZqG0p6oXZ+xvPJ75vpnMjtu6YnfKupJ0yod7&#10;A86UlpSVepXyjzdnb444c17oTFSkVcrvlePH89evZo2ZqhEVVGXKMgTRbtqYlBfem2mSOFmoWrg9&#10;MkoDzMnWwmNrV0lmRYPodZWMBoODpCGbGUtSOYfT0w7k8xg/z5X0l3nulGdVypGbj6uN6zKsyXwm&#10;pisrTFHKbRriH7KoRanx6C7UqfCCrW35R6i6lJYc5X5PUp1QnpdSxRpQzXDwoprrQhgVawE5zuxo&#10;cv8vrLy4u7KszKDdmDMtami0edh823zf/Nz8ePzy+JUBAEuNcVM4Xxu4+/YdtbjRnzschuLb3Nbh&#10;i7IYcPB9v+NYtZ5JHI6OJocTIBLQ+Gg4GEQNkqfLxjr/XlHNgpFyCwkjs+Lu3HkkAtfeJbyl6ays&#10;qihjpVmT8oMxwv+G4EalcTGU0KUaLN8u21j4pC9jSdk9qrPUdYkz8qxEDufC+Sth0RZIG63uL7Hk&#10;FeEt2lqcFWQ//+08+EMtoJw1aLOUu09rYRVn1QcNHd8O9/dDX8bN/uRwhI19jiyfI3pdnxA6eYih&#10;MjKawd9XvZlbqm8xEYvwKiChJd5Oue/NE981PyZKqsUiOqETjfDn+trIEDpwFxi+aW+FNVsZPPS7&#10;oL4hxfSFGp1vx/pi7Skvo1SB547VLf3o4qjgduLCmDzfR6+n/8L8FwAAAP//AwBQSwMEFAAGAAgA&#10;AAAhAFWIprXgAAAACgEAAA8AAABkcnMvZG93bnJldi54bWxMj01Pg0AQhu8m/ofNmHiziyiVUpam&#10;IWlMjB5ae/G2sFMgZWeR3bbor3c86XHeefJ+5KvJ9uKMo+8cKbifRSCQamc6ahTs3zd3KQgfNBnd&#10;O0IFX+hhVVxf5Toz7kJbPO9CI9iEfKYVtCEMmZS+btFqP3MDEv8ObrQ68Dk20oz6wua2l3EUzaXV&#10;HXFCqwcsW6yPu5NV8FJu3vS2im363ZfPr4f18Ln/SJS6vZnWSxABp/AHw299rg4Fd6rciYwXvYL5&#10;IuUtQcEiTkAw8PT4wELFZMKKLHL5f0LxAwAA//8DAFBLAQItABQABgAIAAAAIQC2gziS/gAAAOEB&#10;AAATAAAAAAAAAAAAAAAAAAAAAABbQ29udGVudF9UeXBlc10ueG1sUEsBAi0AFAAGAAgAAAAhADj9&#10;If/WAAAAlAEAAAsAAAAAAAAAAAAAAAAALwEAAF9yZWxzLy5yZWxzUEsBAi0AFAAGAAgAAAAhAFd2&#10;RyVJAgAAXwQAAA4AAAAAAAAAAAAAAAAALgIAAGRycy9lMm9Eb2MueG1sUEsBAi0AFAAGAAgAAAAh&#10;AFWIprXgAAAACgEAAA8AAAAAAAAAAAAAAAAAowQAAGRycy9kb3ducmV2LnhtbFBLBQYAAAAABAAE&#10;APMAAACwBQAAAAA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FCBA8" wp14:editId="1494BAC9">
                <wp:simplePos x="0" y="0"/>
                <wp:positionH relativeFrom="column">
                  <wp:posOffset>5686293</wp:posOffset>
                </wp:positionH>
                <wp:positionV relativeFrom="paragraph">
                  <wp:posOffset>2707640</wp:posOffset>
                </wp:positionV>
                <wp:extent cx="285750" cy="3810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3D77" id="Надпись 12" o:spid="_x0000_s1032" type="#_x0000_t202" style="position:absolute;margin-left:447.75pt;margin-top:213.2pt;width:22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gaSAIAAF8EAAAOAAAAZHJzL2Uyb0RvYy54bWysVLFu2zAQ3Qv0HwjutWwndlwjcuAmSFEg&#10;SAIkRWaaoiIBEo8l6Uju1r2/kH/o0KFbf8H5oz5SVpKmnYou1JHveLx7706HR21dsTtlXUk65aPB&#10;kDOlJWWlvk35x+vTNzPOnBc6ExVplfKNcvxo8frVYWPmakwFVZmyDEG0mzcm5YX3Zp4kThaqFm5A&#10;RmmAOdlaeGztbZJZ0SB6XSXj4XCaNGQzY0kq53B60oF8EePnuZL+Is+d8qxKOXLzcbVxXYU1WRyK&#10;+a0VpijlLg3xD1nUotR49DHUifCCrW35R6i6lJYc5X4gqU4oz0upYg2oZjR8Uc1VIYyKtYAcZx5p&#10;cv8vrDy/u7SszKDdmDMtami0vd9+237f/tz+ePjy8JUBAEuNcXM4Xxm4+/YdtbjRnzschuLb3Nbh&#10;i7IYcPC9eeRYtZ5JHI5nk4MJEAlobzYaDqMGydNlY51/r6hmwUi5hYSRWXF35jwSgWvvEt7SdFpW&#10;VZSx0qxJ+XQP4X9DcKPSuBhK6FINlm9XbSx82pexomyD6ix1XeKMPC2Rw5lw/lJYtAXSRqv7Cyx5&#10;RXiLdhZnBdnPfzsP/lALKGcN2izl7tNaWMVZ9UFDx7ej/f3Ql3GzPzkYY2OfI6vniF7Xx4ROHmGo&#10;jIxm8PdVb+aW6htMxDK8CkhoibdT7nvz2HfNj4mSarmMTuhEI/yZvjIyhA7cBYav2xthzU4GD/3O&#10;qW9IMX+hRufbsb5ce8rLKFXguWN1Rz+6OCq4m7gwJs/30evpv7D4BQAA//8DAFBLAwQUAAYACAAA&#10;ACEAQKZbpuEAAAALAQAADwAAAGRycy9kb3ducmV2LnhtbEyPwU6DQBCG7ya+w2ZMvNlFAg1FlqYh&#10;aUyMHlp78TawUyCyu8huW/TpHU/2ON/8+eebYj2bQZxp8r2zCh4XEQiyjdO9bRUc3rcPGQgf0Goc&#10;nCUF3+RhXd7eFJhrd7E7Ou9DK7jE+hwVdCGMuZS+6cigX7iRLO+ObjIYeJxaqSe8cLkZZBxFS2mw&#10;t3yhw5GqjprP/ckoeKm2b7irY5P9DNXz63Ezfh0+UqXu7+bNE4hAc/gPw58+q0PJTrU7We3FoCBb&#10;pSlHFSTxMgHBiVUSMamZZExkWcjrH8pfAAAA//8DAFBLAQItABQABgAIAAAAIQC2gziS/gAAAOEB&#10;AAATAAAAAAAAAAAAAAAAAAAAAABbQ29udGVudF9UeXBlc10ueG1sUEsBAi0AFAAGAAgAAAAhADj9&#10;If/WAAAAlAEAAAsAAAAAAAAAAAAAAAAALwEAAF9yZWxzLy5yZWxzUEsBAi0AFAAGAAgAAAAhAHqk&#10;2BpIAgAAXwQAAA4AAAAAAAAAAAAAAAAALgIAAGRycy9lMm9Eb2MueG1sUEsBAi0AFAAGAAgAAAAh&#10;AECmW6bhAAAACwEAAA8AAAAAAAAAAAAAAAAAogQAAGRycy9kb3ducmV2LnhtbFBLBQYAAAAABAAE&#10;APMAAACwBQAAAAA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E60D3" wp14:editId="10655426">
                <wp:simplePos x="0" y="0"/>
                <wp:positionH relativeFrom="column">
                  <wp:posOffset>5599842</wp:posOffset>
                </wp:positionH>
                <wp:positionV relativeFrom="paragraph">
                  <wp:posOffset>2174463</wp:posOffset>
                </wp:positionV>
                <wp:extent cx="285750" cy="3810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5A95" id="Надпись 11" o:spid="_x0000_s1033" type="#_x0000_t202" style="position:absolute;margin-left:440.95pt;margin-top:171.2pt;width:22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S5RwIAAF8EAAAOAAAAZHJzL2Uyb0RvYy54bWysVEtu2zAQ3RfoHQjua9lOnLhG5MBN4KKA&#10;kQRwiqxpiooFSByWpC25u+57hdyhiy666xWcG/WRsp007arohhryDefz3lBn501VsrWyriCd8l6n&#10;y5nSkrJC36f84+30zZAz54XORElapXyjHD8fv351VpuR6tOSykxZhiDajWqT8qX3ZpQkTi5VJVyH&#10;jNIAc7KV8Nja+ySzokb0qkz63e5JUpPNjCWpnMPpZQvycYyf50r66zx3yrMy5ajNx9XGdRHWZHwm&#10;RvdWmGUhd2WIf6iiEoVG0kOoS+EFW9nij1BVIS05yn1HUpVQnhdSxR7QTa/7opv5UhgVewE5zhxo&#10;cv8vrLxa31hWZNCux5kWFTTaPmy/bb9vf25/PH55/MoAgKXauBGc5wbuvnlHDW7szx0OQ/NNbqvw&#10;RVsMOPjeHDhWjWcSh/3h4HQARAI6Gva63ahB8nTZWOffK6pYMFJuIWFkVqxnzqMQuO5dQi5N06Is&#10;o4ylZnXKT44Q/jcEN0qNi6GFttRg+WbRxMZP920sKNugO0vtlDgjpwVqmAnnb4TFWKBsjLq/xpKX&#10;hFy0szhbkv38t/PgD7WAclZjzFLuPq2EVZyVHzR0fNs7Pg5zGTfHg9M+NvY5sniO6FV1QZhkSIXq&#10;ohn8fbk3c0vVHV7EJGQFJLRE7pT7vXnh2+HHi5JqMolOmEQj/EzPjQyhA3eB4dvmTlizk8FDvyva&#10;D6QYvVCj9W1Zn6w85UWUKvDcsrqjH1McFdy9uPBMnu+j19N/YfwLAAD//wMAUEsDBBQABgAIAAAA&#10;IQDvjAgs4gAAAAsBAAAPAAAAZHJzL2Rvd25yZXYueG1sTI/BTsMwDIbvSLxDZCRuLF0pU9fVnaZK&#10;ExKCw8Yu3NLGa6s1SWmyrfD0mBMc/fvT78/5ejK9uNDoO2cR5rMIBNna6c42CIf37UMKwgdlteqd&#10;JYQv8rAubm9ylWl3tTu67EMjuMT6TCG0IQyZlL5uySg/cwNZ3h3daFTgcWykHtWVy00v4yhaSKM6&#10;yxdaNVDZUn3anw3CS7l9U7sqNul3Xz6/HjfD5+HjCfH+btqsQASawh8Mv/qsDgU7Ve5stRc9QprO&#10;l4wiPCZxAoKJZbzgpEJIIk5kkcv/PxQ/AAAA//8DAFBLAQItABQABgAIAAAAIQC2gziS/gAAAOEB&#10;AAATAAAAAAAAAAAAAAAAAAAAAABbQ29udGVudF9UeXBlc10ueG1sUEsBAi0AFAAGAAgAAAAhADj9&#10;If/WAAAAlAEAAAsAAAAAAAAAAAAAAAAALwEAAF9yZWxzLy5yZWxzUEsBAi0AFAAGAAgAAAAhAHMX&#10;pLlHAgAAXwQAAA4AAAAAAAAAAAAAAAAALgIAAGRycy9lMm9Eb2MueG1sUEsBAi0AFAAGAAgAAAAh&#10;AO+MCCziAAAACwEAAA8AAAAAAAAAAAAAAAAAoQQAAGRycy9kb3ducmV2LnhtbFBLBQYAAAAABAAE&#10;APMAAACwBQAAAAA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9F2F3" wp14:editId="07CA1026">
                <wp:simplePos x="0" y="0"/>
                <wp:positionH relativeFrom="column">
                  <wp:posOffset>5605780</wp:posOffset>
                </wp:positionH>
                <wp:positionV relativeFrom="paragraph">
                  <wp:posOffset>1693240</wp:posOffset>
                </wp:positionV>
                <wp:extent cx="285750" cy="3810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F8BF" id="Надпись 10" o:spid="_x0000_s1034" type="#_x0000_t202" style="position:absolute;margin-left:441.4pt;margin-top:133.35pt;width:22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5RwIAAF8EAAAOAAAAZHJzL2Uyb0RvYy54bWysVLFu2zAQ3Qv0HwjujWzHSVzDcuAmSFEg&#10;SAIkRWaaoiwBEo8l6Ujp1r2/kH/o0KFbf8H5oz5SVuKmnYou1JF3fLx7706z47au2J2yriSd8uHe&#10;gDOlJWWlXqX8483ZmwlnzgudiYq0Svm9cvx4/vrVrDFTNaKCqkxZBhDtpo1JeeG9mSaJk4Wqhdsj&#10;ozScOdlaeGztKsmsaIBeV8loMDhMGrKZsSSVczg97Zx8HvHzXEl/medOeValHLn5uNq4LsOazGdi&#10;urLCFKXcpiH+IYtalBqPPkGdCi/Y2pZ/QNWltOQo93uS6oTyvJQq1oBqhoMX1VwXwqhYC8hx5okm&#10;9/9g5cXdlWVlBu1AjxY1NNo8bL5tvm9+bn48fnn8yuAAS41xUwRfG4T79h21uNGfOxyG4tvc1uGL&#10;shj8ALx/4li1nkkcjiYHRwfwSLj2J8PBIKInz5eNdf69opoFI+UWEkZmxd2580gEoX1IeEvTWVlV&#10;UcZKsyblh/uA/82DG5XGxVBCl2qwfLtsY+GTvowlZfeozlLXJc7IsxI5nAvnr4RFWyBttLq/xJJX&#10;hLdoa3FWkP38t/MQD7Xg5axBm6XcfVoLqzirPmjo+HY4HgPWx8344GiEjd31LHc9el2fEDp5iKEy&#10;Mpoh3le9mVuqbzERi/AqXEJLvJ1y35snvmt+TJRUi0UMQica4c/1tZEBOnAXGL5pb4U1Wxk89Lug&#10;viHF9IUaXWzH+mLtKS+jVIHnjtUt/ejiqOB24sKY7O5j1PN/Yf4LAAD//wMAUEsDBBQABgAIAAAA&#10;IQAZO9nV4QAAAAsBAAAPAAAAZHJzL2Rvd25yZXYueG1sTI89T8MwEIZ3JP6DdUhs1MGINIRcqipS&#10;hYRgaOnC5sRuEhGfQ+y2gV/PMcH4fui954rV7AZxslPoPSHcLhIQlhpvemoR9m+bmwxEiJqMHjxZ&#10;hC8bYFVeXhQ6N/5MW3vaxVbwCIVcI3QxjrmUoems02HhR0ucHfzkdGQ5tdJM+szjbpAqSVLpdE98&#10;odOjrTrbfOyODuG52rzqba1c9j1UTy+H9fi5f79HvL6a148gop3jXxl+8RkdSmaq/ZFMEANClilG&#10;jwgqTZcguPGgluzUCHeKHVkW8v8P5Q8AAAD//wMAUEsBAi0AFAAGAAgAAAAhALaDOJL+AAAA4QEA&#10;ABMAAAAAAAAAAAAAAAAAAAAAAFtDb250ZW50X1R5cGVzXS54bWxQSwECLQAUAAYACAAAACEAOP0h&#10;/9YAAACUAQAACwAAAAAAAAAAAAAAAAAvAQAAX3JlbHMvLnJlbHNQSwECLQAUAAYACAAAACEAnYwv&#10;eUcCAABfBAAADgAAAAAAAAAAAAAAAAAuAgAAZHJzL2Uyb0RvYy54bWxQSwECLQAUAAYACAAAACEA&#10;GTvZ1eEAAAALAQAADwAAAAAAAAAAAAAAAAChBAAAZHJzL2Rvd25yZXYueG1sUEsFBgAAAAAEAAQA&#10;8wAAAK8FAAAAAA=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A3A4C" wp14:editId="67FB7429">
                <wp:simplePos x="0" y="0"/>
                <wp:positionH relativeFrom="column">
                  <wp:posOffset>5600404</wp:posOffset>
                </wp:positionH>
                <wp:positionV relativeFrom="paragraph">
                  <wp:posOffset>981710</wp:posOffset>
                </wp:positionV>
                <wp:extent cx="285750" cy="3810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933C" id="Надпись 8" o:spid="_x0000_s1035" type="#_x0000_t202" style="position:absolute;margin-left:441pt;margin-top:77.3pt;width:2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8VRwIAAF0EAAAOAAAAZHJzL2Uyb0RvYy54bWysVL1u2zAQ3gv0HQjutWTHThzBcuAmcFHA&#10;SAI4RWaaoiwBFI8laUvu1r2v0Hfo0KFbX8F5ox4py3HTTkUX6nh3vJ/vu9Pkqqkk2QpjS1Ap7fdi&#10;SoTikJVqndIPD/M3Y0qsYypjEpRI6U5YejV9/WpS60QMoACZCUMwiLJJrVNaOKeTKLK8EBWzPdBC&#10;oTEHUzGHV7OOMsNqjF7JaBDH51ENJtMGuLAWtTetkU5D/DwX3N3luRWOyJRibS6cJpwrf0bTCUvW&#10;humi5Icy2D9UUbFSYdJjqBvmGNmY8o9QVckNWMhdj0MVQZ6XXIQesJt+/KKbZcG0CL0gOFYfYbL/&#10;Lyy/3d4bUmYpRaIUq5Ci/df9t/33/c/9j6fPT1/I2GNUa5ug61Kjs2veQoNcd3qLSt96k5vKf7Ep&#10;gnZEe3dEWDSOcFQOxqOLEVo4ms7G/TgODETPj7Wx7p2AinghpQYJDLiy7cI6LARdOxefS8G8lDKQ&#10;KBWpU3p+huF/s+ALqfChb6Et1UuuWTWh7cuujRVkO+zOQDsjVvN5iTUsmHX3zOBQYNk46O4Oj1wC&#10;5oKDREkB5tPf9N4fuUIrJTUOWUrtxw0zghL5XiGLl/3h0E9luAxHFwO8mFPL6tSiNtU14Bz3caU0&#10;D6L3d7ITcwPVI+7DzGdFE1Mcc6fUdeK1a0cf94mL2Sw44Rxq5hZqqbkP7bHzCD80j8zoAw0O+buF&#10;bhxZ8oKN1rdFfbZxkJeBKo9zi+oBfpzhwOBh3/ySnN6D1/NfYfoLAAD//wMAUEsDBBQABgAIAAAA&#10;IQD1VXVY4QAAAAsBAAAPAAAAZHJzL2Rvd25yZXYueG1sTI/BTsMwEETvSPyDtUjcqFOLlhDiVFWk&#10;CgnBoaUXbpvYTSLidYjdNvD1LKdy3JnR7Jt8NblenOwYOk8a5rMEhKXam44aDfv3zV0KIkQkg70n&#10;q+HbBlgV11c5ZsafaWtPu9gILqGQoYY2xiGTMtStdRhmfrDE3sGPDiOfYyPNiGcud71USbKUDjvi&#10;Dy0Otmxt/bk7Og0v5eYNt5Vy6U9fPr8e1sPX/mOh9e3NtH4CEe0UL2H4w2d0KJip8kcyQfQa0lTx&#10;lsjG4n4JghOP6oGVSoOasyKLXP7fUPwCAAD//wMAUEsBAi0AFAAGAAgAAAAhALaDOJL+AAAA4QEA&#10;ABMAAAAAAAAAAAAAAAAAAAAAAFtDb250ZW50X1R5cGVzXS54bWxQSwECLQAUAAYACAAAACEAOP0h&#10;/9YAAACUAQAACwAAAAAAAAAAAAAAAAAvAQAAX3JlbHMvLnJlbHNQSwECLQAUAAYACAAAACEAF0Mv&#10;FUcCAABdBAAADgAAAAAAAAAAAAAAAAAuAgAAZHJzL2Uyb0RvYy54bWxQSwECLQAUAAYACAAAACEA&#10;9VV1WOEAAAALAQAADwAAAAAAAAAAAAAAAAChBAAAZHJzL2Rvd25yZXYueG1sUEsFBgAAAAAEAAQA&#10;8wAAAK8FAAAAAA==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44128" wp14:editId="1C646377">
                <wp:simplePos x="0" y="0"/>
                <wp:positionH relativeFrom="column">
                  <wp:posOffset>5608320</wp:posOffset>
                </wp:positionH>
                <wp:positionV relativeFrom="paragraph">
                  <wp:posOffset>448021</wp:posOffset>
                </wp:positionV>
                <wp:extent cx="285750" cy="3810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298C" w:rsidRPr="00CC298C" w:rsidRDefault="00CC298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EC43" id="Надпись 7" o:spid="_x0000_s1036" type="#_x0000_t202" style="position:absolute;margin-left:441.6pt;margin-top:35.3pt;width:2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DTRwIAAF4EAAAOAAAAZHJzL2Uyb0RvYy54bWysVL1u2zAQ3gv0HQjutSzHjl3BcuAmcFHA&#10;SAI4RWaaIi0BEo8laUvu1r2vkHfo0KFbX8F5ox4p/zXtVHShjnfH+/m+O42vmqokG2FsASqlcadL&#10;iVAcskKtUvrxYfZmRIl1TGWsBCVSuhWWXk1evxrXOhE9yKHMhCEYRNmk1inNndNJFFmei4rZDmih&#10;0CjBVMzh1ayizLAao1dl1Ot2L6MaTKYNcGEtam9aI52E+FIK7u6ktMKRMqVYmwunCefSn9FkzJKV&#10;YTov+L4M9g9VVKxQmPQY6oY5Rtam+CNUVXADFqTrcKgikLLgIvSA3cTdF90scqZF6AXBsfoIk/1/&#10;Yfnt5t6QIkvpkBLFKqRo97T7tvu++7n78fzl+SsZeoxqbRN0XWh0ds07aJDrg96i0rfeSFP5LzZF&#10;0I5ob48Ii8YRjsreaDAcoIWj6WIUd7uBgej0WBvr3guoiBdSapDAgCvbzK3DQtD14OJzKZgVZRlI&#10;LBWpU3p5geF/s+CLUuFD30Jbqpdcs2xC23GowKuWkG2xPQPtkFjNZwUWMWfW3TODU4F146S7Ozxk&#10;CZgM9hIlOZjPf9N7fyQLrZTUOGUptZ/WzAhKyg8KaXwb9/t+LMOlPxj28GLOLctzi1pX14CDHONO&#10;aR5E7+/KgygNVI+4EFOfFU1MccydUncQr107+7hQXEynwQkHUTM3VwvNfWgPnof4oXlkRu95cEjg&#10;LRzmkSUv6Gh9W9inaweyCFydUN3jj0McKNwvnN+S83vwOv0WJr8AAAD//wMAUEsDBBQABgAIAAAA&#10;IQC/1oaD4AAAAAoBAAAPAAAAZHJzL2Rvd25yZXYueG1sTI/BTsMwDIbvSLxDZCRuLKUTI3RNp6nS&#10;hITgsLELN7fJ2mqNU5psKzw95gRH//70+3O+mlwvznYMnScN97MEhKXam44aDfv3zZ0CESKSwd6T&#10;1fBlA6yK66scM+MvtLXnXWwEl1DIUEMb45BJGerWOgwzP1ji3cGPDiOPYyPNiBcud71Mk2QhHXbE&#10;F1ocbNna+rg7OQ0v5eYNt1Xq1HdfPr8e1sPn/uNB69ubab0EEe0U/2D41Wd1KNip8icyQfQalJqn&#10;jGp4TBYgGHhKFQcVk3NOZJHL/y8UPwAAAP//AwBQSwECLQAUAAYACAAAACEAtoM4kv4AAADhAQAA&#10;EwAAAAAAAAAAAAAAAAAAAAAAW0NvbnRlbnRfVHlwZXNdLnhtbFBLAQItABQABgAIAAAAIQA4/SH/&#10;1gAAAJQBAAALAAAAAAAAAAAAAAAAAC8BAABfcmVscy8ucmVsc1BLAQItABQABgAIAAAAIQCDZYDT&#10;RwIAAF4EAAAOAAAAAAAAAAAAAAAAAC4CAABkcnMvZTJvRG9jLnhtbFBLAQItABQABgAIAAAAIQC/&#10;1oaD4AAAAAoBAAAPAAAAAAAAAAAAAAAAAKEEAABkcnMvZG93bnJldi54bWxQSwUGAAAAAAQABADz&#10;AAAArgUAAAAA&#10;" filled="f" stroked="f" strokeweight=".5pt">
                <v:textbox>
                  <w:txbxContent>
                    <w:p w:rsidR="00CC298C" w:rsidRPr="00CC298C" w:rsidRDefault="00CC298C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E7292" w:rsidRPr="009133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488E17" wp14:editId="447FFB98">
            <wp:extent cx="5940425" cy="31972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413" w:rsidRPr="00913399" w:rsidRDefault="00A03413" w:rsidP="00EE729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C298C" w:rsidRPr="00913399" w:rsidRDefault="00CC298C" w:rsidP="00CC298C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" w:name="_Toc71042480"/>
      <w:r w:rsidRPr="00913399">
        <w:rPr>
          <w:rFonts w:ascii="Times New Roman" w:hAnsi="Times New Roman" w:cs="Times New Roman"/>
          <w:sz w:val="28"/>
          <w:szCs w:val="28"/>
        </w:rPr>
        <w:t>Базовые операции:</w:t>
      </w:r>
      <w:bookmarkEnd w:id="3"/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Добавление групповой упаковки – выполняется либо через меню дополнительных функций или автоматически при агрегировании предыдущей упаковки</w:t>
      </w:r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Добавление Кода маркировки – Выполняется с помощью сканера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штрихкодов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либо камер машинного зрения.</w:t>
      </w:r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Удаление групповой упаковки – выполняется через меню дополнительных функций</w:t>
      </w:r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Удаление кода маркировки –Выполняется через повторное сканирование кода маркировки. При сканировании программа фиксирует повторное сканирование кода и предлагает удалить его из системы.</w:t>
      </w:r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Запуск оборудования/печати –выполняется с помощью кнопки Старт. При нажатии на подключенное оборудование передается сигнал начала работы, на принтер отправляется очередь кодов маркировки для печати.</w:t>
      </w:r>
    </w:p>
    <w:p w:rsidR="00CC298C" w:rsidRPr="00913399" w:rsidRDefault="00CC298C" w:rsidP="00CC298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Остановка Оборудования/Печати – Выполняется с помощью кнопки Стоп, либо автоматически в случае обнаружения ошибок, повторного считывания кодов, либо окончания выполнения указанного задания.</w:t>
      </w:r>
    </w:p>
    <w:p w:rsidR="00834F9E" w:rsidRPr="00913399" w:rsidRDefault="00834F9E" w:rsidP="00CC298C">
      <w:pPr>
        <w:pStyle w:val="2"/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br w:type="page"/>
      </w:r>
    </w:p>
    <w:p w:rsidR="00CC298C" w:rsidRPr="00913399" w:rsidRDefault="00CC298C" w:rsidP="00CC298C">
      <w:pPr>
        <w:rPr>
          <w:rFonts w:ascii="Times New Roman" w:hAnsi="Times New Roman" w:cs="Times New Roman"/>
          <w:sz w:val="28"/>
          <w:szCs w:val="28"/>
        </w:rPr>
      </w:pPr>
    </w:p>
    <w:p w:rsidR="00492831" w:rsidRPr="00913399" w:rsidRDefault="00492831" w:rsidP="00492831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" w:name="_Toc71042481"/>
      <w:r w:rsidRPr="00913399">
        <w:rPr>
          <w:rFonts w:ascii="Times New Roman" w:hAnsi="Times New Roman" w:cs="Times New Roman"/>
          <w:sz w:val="28"/>
          <w:szCs w:val="28"/>
        </w:rPr>
        <w:t xml:space="preserve">Схема работы стенда в режиме: Ручная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>, без печати.</w:t>
      </w:r>
      <w:bookmarkEnd w:id="4"/>
    </w:p>
    <w:p w:rsidR="00492831" w:rsidRPr="00913399" w:rsidRDefault="00492831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Выберете Задание для выпуска из списка. (для быстрого поиска задания, можно воспользоваться сканеров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Штрихкодов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. Отсканируйте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выпускаемой продукции, чтобы увидеть все заказы по ней.)</w:t>
      </w:r>
    </w:p>
    <w:p w:rsidR="00492831" w:rsidRPr="00913399" w:rsidRDefault="00492831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Нажмите кнопку Выполнить. Согласитесь, на открытие новой смены, либо восстановление смены, если это требуется.</w:t>
      </w:r>
    </w:p>
    <w:p w:rsidR="00492831" w:rsidRPr="00913399" w:rsidRDefault="00492831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Введите код авторизации, либо отсканируйте идентификационную карту </w:t>
      </w:r>
    </w:p>
    <w:p w:rsidR="00492831" w:rsidRPr="00913399" w:rsidRDefault="00492831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списке выберете упаковку для выпуска, либо добавьте ее при необходимости (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Доп.меню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– Добавить Коробку)</w:t>
      </w:r>
    </w:p>
    <w:p w:rsidR="006D007B" w:rsidRPr="00913399" w:rsidRDefault="006D007B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Сканируйте КиЗ которые будут помещены в выбранную групповую упаковку.</w:t>
      </w:r>
    </w:p>
    <w:p w:rsidR="006D007B" w:rsidRPr="00913399" w:rsidRDefault="006D007B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При наполнении групповой упаковки нажмите кнопку Агрегация.</w:t>
      </w:r>
    </w:p>
    <w:p w:rsidR="006D007B" w:rsidRPr="00913399" w:rsidRDefault="006D007B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Отсканируйте номер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SSCC</w:t>
      </w:r>
      <w:r w:rsidRPr="00913399">
        <w:rPr>
          <w:rFonts w:ascii="Times New Roman" w:hAnsi="Times New Roman" w:cs="Times New Roman"/>
          <w:sz w:val="28"/>
          <w:szCs w:val="28"/>
        </w:rPr>
        <w:t xml:space="preserve"> с этикетки, наклейте этикетку на упаковку и запакуйте ее.</w:t>
      </w:r>
    </w:p>
    <w:p w:rsidR="006D007B" w:rsidRPr="00913399" w:rsidRDefault="006D007B" w:rsidP="004928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Повторите операции с пункта 4.</w:t>
      </w:r>
    </w:p>
    <w:p w:rsidR="006D007B" w:rsidRPr="00913399" w:rsidRDefault="006D007B" w:rsidP="006D00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При окончании Смены (Выпуска) Нажмите кнопку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потом.</w:t>
      </w:r>
    </w:p>
    <w:p w:rsidR="006D007B" w:rsidRPr="00913399" w:rsidRDefault="006D007B" w:rsidP="006D00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Закройте смену.</w:t>
      </w:r>
    </w:p>
    <w:p w:rsidR="006D007B" w:rsidRPr="00913399" w:rsidRDefault="006D007B" w:rsidP="006D00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При окончании выпуска, нажмите кнопку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Завершить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выпуск.</w:t>
      </w:r>
    </w:p>
    <w:p w:rsidR="006D007B" w:rsidRPr="00913399" w:rsidRDefault="006D007B" w:rsidP="006D00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Введите код авторизации, либо отсканируйте идентификационную карту </w:t>
      </w:r>
    </w:p>
    <w:p w:rsidR="006D007B" w:rsidRPr="00913399" w:rsidRDefault="006D007B" w:rsidP="006D00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Проверьте данные по выпуску показанные на экране. В случае если данные верны, подтвердите продолжение завершения выпуска.</w:t>
      </w:r>
    </w:p>
    <w:p w:rsidR="00492831" w:rsidRPr="00913399" w:rsidRDefault="00492831" w:rsidP="00492831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71042482"/>
      <w:r w:rsidRPr="00913399">
        <w:rPr>
          <w:rFonts w:ascii="Times New Roman" w:hAnsi="Times New Roman" w:cs="Times New Roman"/>
          <w:sz w:val="28"/>
          <w:szCs w:val="28"/>
        </w:rPr>
        <w:t xml:space="preserve">Схема работы стенда в режиме: Ручная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, с печатью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SSCC</w:t>
      </w:r>
      <w:r w:rsidRPr="00913399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Выберете Задание для выпуска из списка. (для быстрого поиска задания, можно воспользоваться сканеров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Штрихкодов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. Отсканируйте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штрихкод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выпускаемой продукции, чтобы увидеть все заказы по ней.)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Нажмите кнопку Выполнить. Согласитесь, на открытие новой смены, либо восстановление смены, если это требуется.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Введите код авторизации, либо отсканируйте идентификационную карту 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списке выберете упаковку для выпуска, либо добавьте ее при необходимости (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Доп.меню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 xml:space="preserve"> – Добавить Коробку)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Сканируйте КиЗ которые будут помещены в выбранную групповую упаковку.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При наполнении групповой упаковки нажмите кнопку Агрегация.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Подтвердите агрегацию.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Наклейте на групповую упаковку распечатанные этикеты и запакуйте ее.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Повторите операции с пункта 4.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lastRenderedPageBreak/>
        <w:t xml:space="preserve">При окончании Смены (Выпуска) Нажмите кнопку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потом.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Закройте смену.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При окончании выпуска, нажмите кнопку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Завершить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выпуск.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Введите код авторизации, либо отсканируйте идентификационную карту </w:t>
      </w:r>
    </w:p>
    <w:p w:rsidR="006D007B" w:rsidRPr="00913399" w:rsidRDefault="006D007B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Проверьте данные по выпуску показанные на экране. В случае если данные верны, подтвердите продолжение завершения выпуска.</w:t>
      </w:r>
    </w:p>
    <w:p w:rsidR="00492831" w:rsidRPr="00913399" w:rsidRDefault="00492831" w:rsidP="00492831">
      <w:pPr>
        <w:rPr>
          <w:rFonts w:ascii="Times New Roman" w:hAnsi="Times New Roman" w:cs="Times New Roman"/>
          <w:sz w:val="28"/>
          <w:szCs w:val="28"/>
        </w:rPr>
      </w:pPr>
    </w:p>
    <w:p w:rsidR="00834F9E" w:rsidRPr="00913399" w:rsidRDefault="007D7C22" w:rsidP="008635D6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6" w:name="_Toc71042483"/>
      <w:r w:rsidRPr="00913399">
        <w:rPr>
          <w:rFonts w:ascii="Times New Roman" w:hAnsi="Times New Roman" w:cs="Times New Roman"/>
          <w:sz w:val="28"/>
          <w:szCs w:val="28"/>
        </w:rPr>
        <w:t>Схем</w:t>
      </w:r>
      <w:r w:rsidR="00CC0A16" w:rsidRPr="00913399">
        <w:rPr>
          <w:rFonts w:ascii="Times New Roman" w:hAnsi="Times New Roman" w:cs="Times New Roman"/>
          <w:sz w:val="28"/>
          <w:szCs w:val="28"/>
        </w:rPr>
        <w:t xml:space="preserve">а работы стенда в режиме: Ручная </w:t>
      </w:r>
      <w:proofErr w:type="spellStart"/>
      <w:r w:rsidR="00CC0A16"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="00CC0A16" w:rsidRPr="00913399">
        <w:rPr>
          <w:rFonts w:ascii="Times New Roman" w:hAnsi="Times New Roman" w:cs="Times New Roman"/>
          <w:sz w:val="28"/>
          <w:szCs w:val="28"/>
        </w:rPr>
        <w:t xml:space="preserve"> + Печать </w:t>
      </w:r>
      <w:r w:rsidR="00CC0A16" w:rsidRPr="00913399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="00CC0A16" w:rsidRPr="009133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C0A16" w:rsidRPr="00913399">
        <w:rPr>
          <w:rFonts w:ascii="Times New Roman" w:hAnsi="Times New Roman" w:cs="Times New Roman"/>
          <w:sz w:val="28"/>
          <w:szCs w:val="28"/>
        </w:rPr>
        <w:t>термотрансферном</w:t>
      </w:r>
      <w:proofErr w:type="spellEnd"/>
      <w:r w:rsidR="00CC0A16" w:rsidRPr="00913399">
        <w:rPr>
          <w:rFonts w:ascii="Times New Roman" w:hAnsi="Times New Roman" w:cs="Times New Roman"/>
          <w:sz w:val="28"/>
          <w:szCs w:val="28"/>
        </w:rPr>
        <w:t xml:space="preserve"> принтере</w:t>
      </w:r>
      <w:r w:rsidR="001931F3" w:rsidRPr="00913399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Пользователь указывает кол-во единиц продукции для упаковки.</w:t>
      </w:r>
    </w:p>
    <w:p w:rsidR="007D7C22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Нажимает кнопку Старт.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 принтер отправляется Задание из 10 этикеток с Кодами Маркировки.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Принтер с диспенсером печатает этикетку и ждет, когда пользователь ее заберет.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Пользователь берет этикетку, приклеивает на продукцию и сканирует сканером, после чего укладывает в короб.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Как только все этикетки наклеены, короб наполнен, пользователь нажимает кнопку Агрегация, на принтер отправляется Агрегационная Этикетка.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Пользователь наклеивает этикетку на короб и упаковывает ее.</w:t>
      </w:r>
    </w:p>
    <w:p w:rsidR="008635D6" w:rsidRPr="00913399" w:rsidRDefault="008635D6" w:rsidP="004928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Берет новую коробку и все повторяется с действия 2.</w:t>
      </w:r>
    </w:p>
    <w:p w:rsidR="00492831" w:rsidRPr="00913399" w:rsidRDefault="00492831" w:rsidP="00492831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71042484"/>
      <w:r w:rsidRPr="00913399">
        <w:rPr>
          <w:rFonts w:ascii="Times New Roman" w:hAnsi="Times New Roman" w:cs="Times New Roman"/>
          <w:sz w:val="28"/>
          <w:szCs w:val="28"/>
        </w:rPr>
        <w:t xml:space="preserve">Схема работы в режиме печать и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сериализация</w:t>
      </w:r>
      <w:proofErr w:type="spellEnd"/>
      <w:r w:rsidR="00DD446D" w:rsidRPr="00913399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CC0A16" w:rsidRPr="00913399" w:rsidRDefault="00CC0A16" w:rsidP="00CC0A16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режиме нанесения данных, помимо программы 1С используется Служба оперативной очереди, которая выполняет роль поддержания связи с устройством печати, мониторинга его состояния и обеспечивает бесперебойное пополнение очереди этикеток устройства.</w:t>
      </w:r>
    </w:p>
    <w:p w:rsidR="00DD446D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Выполнить запуск сервиса связи 1С с контроллером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Запустить интерфейс выпуска 1С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Выбрать в списке выпусков нужный документ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Нажать кнопку «Выполнить», при необходимости открыть новую смены выпуска.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Ввести код авторизации, либо отсканировать идентификационную карту 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 дереве упаковок выбрать или создать упаковку для сканирования в нее </w:t>
      </w:r>
      <w:r w:rsidRPr="00913399">
        <w:rPr>
          <w:rFonts w:ascii="Times New Roman" w:hAnsi="Times New Roman" w:cs="Times New Roman"/>
          <w:sz w:val="28"/>
          <w:szCs w:val="28"/>
          <w:lang w:val="en-US"/>
        </w:rPr>
        <w:t>SGTIN</w:t>
      </w:r>
      <w:r w:rsidRPr="00913399">
        <w:rPr>
          <w:rFonts w:ascii="Times New Roman" w:hAnsi="Times New Roman" w:cs="Times New Roman"/>
          <w:sz w:val="28"/>
          <w:szCs w:val="28"/>
        </w:rPr>
        <w:t>.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поле «Количество для печати» ввести необходимое кол-во.</w:t>
      </w:r>
    </w:p>
    <w:p w:rsidR="00B16CF4" w:rsidRPr="00913399" w:rsidRDefault="00B16CF4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Провести Наладку оборудования если это необходимо, использую режим Наладки.</w:t>
      </w:r>
    </w:p>
    <w:p w:rsidR="00B16CF4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lastRenderedPageBreak/>
        <w:t>Нажать кнопку Старт для запуска Линии.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Оператор собирает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вторичные упаковки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 xml:space="preserve"> прошедшие </w:t>
      </w:r>
      <w:proofErr w:type="spellStart"/>
      <w:r w:rsidRPr="00913399">
        <w:rPr>
          <w:rFonts w:ascii="Times New Roman" w:hAnsi="Times New Roman" w:cs="Times New Roman"/>
          <w:sz w:val="28"/>
          <w:szCs w:val="28"/>
        </w:rPr>
        <w:t>сериализацию</w:t>
      </w:r>
      <w:proofErr w:type="spellEnd"/>
      <w:r w:rsidRPr="00913399">
        <w:rPr>
          <w:rFonts w:ascii="Times New Roman" w:hAnsi="Times New Roman" w:cs="Times New Roman"/>
          <w:sz w:val="28"/>
          <w:szCs w:val="28"/>
        </w:rPr>
        <w:t>, и упаковывает их в групповую упаковку.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При заполнении упаковки в программе автоматически выполниться агрегация групповой упаковки и выполниться печать этикетов на групповую упаковку.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Оператор упаковывает коробку и наклеивает на него этикеты.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Повтор операции начиная с шага 10.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Для остановки машины оператор нажимает в интерфейсе кнопку «Стоп» для остановки линии.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Для завершения документа нажмите «Продолжить потом»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случае окончания смены, завершите смену в программе.</w:t>
      </w:r>
    </w:p>
    <w:p w:rsidR="003E6151" w:rsidRPr="00913399" w:rsidRDefault="003E6151" w:rsidP="006D00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случае окончания выпуска, Завершите Выпуск.</w:t>
      </w:r>
    </w:p>
    <w:p w:rsidR="003E6151" w:rsidRPr="00913399" w:rsidRDefault="003E6151" w:rsidP="003E6151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В случае внештатных ситуаций, таких как несовпадение фактического кол-ва в групповой упаковке с кол-вом в программе, сбои в работе</w:t>
      </w:r>
      <w:r w:rsidR="00492831" w:rsidRPr="00913399">
        <w:rPr>
          <w:rFonts w:ascii="Times New Roman" w:hAnsi="Times New Roman" w:cs="Times New Roman"/>
          <w:sz w:val="28"/>
          <w:szCs w:val="28"/>
        </w:rPr>
        <w:t xml:space="preserve"> оборудования линии, Оператору </w:t>
      </w:r>
      <w:r w:rsidRPr="00913399">
        <w:rPr>
          <w:rFonts w:ascii="Times New Roman" w:hAnsi="Times New Roman" w:cs="Times New Roman"/>
          <w:sz w:val="28"/>
          <w:szCs w:val="28"/>
        </w:rPr>
        <w:t>необходимо остановить работу линии нажатием кнопки «Стоп».</w:t>
      </w:r>
    </w:p>
    <w:p w:rsidR="003E6151" w:rsidRPr="00913399" w:rsidRDefault="003E6151" w:rsidP="003E6151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В случае повторно считывания Кода маркировки, потери связи с </w:t>
      </w:r>
      <w:r w:rsidR="00565BA3" w:rsidRPr="00913399">
        <w:rPr>
          <w:rFonts w:ascii="Times New Roman" w:hAnsi="Times New Roman" w:cs="Times New Roman"/>
          <w:sz w:val="28"/>
          <w:szCs w:val="28"/>
        </w:rPr>
        <w:t>каким-либо</w:t>
      </w:r>
      <w:r w:rsidRPr="00913399">
        <w:rPr>
          <w:rFonts w:ascii="Times New Roman" w:hAnsi="Times New Roman" w:cs="Times New Roman"/>
          <w:sz w:val="28"/>
          <w:szCs w:val="28"/>
        </w:rPr>
        <w:t xml:space="preserve"> оборудованием линии, машина автоматически перейдет в режим остановки. Необходимо </w:t>
      </w:r>
      <w:r w:rsidR="00565BA3" w:rsidRPr="00913399">
        <w:rPr>
          <w:rFonts w:ascii="Times New Roman" w:hAnsi="Times New Roman" w:cs="Times New Roman"/>
          <w:sz w:val="28"/>
          <w:szCs w:val="28"/>
        </w:rPr>
        <w:t>выяснить и устранить причину ошибки для продолжения работы.</w:t>
      </w:r>
    </w:p>
    <w:p w:rsidR="00565BA3" w:rsidRPr="00913399" w:rsidRDefault="00565BA3" w:rsidP="003E6151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>Запуск линии после остановки, всегда должен производиться с пустыми групповыми упаковками.</w:t>
      </w:r>
      <w:r w:rsidRPr="00913399">
        <w:rPr>
          <w:rFonts w:ascii="Times New Roman" w:hAnsi="Times New Roman" w:cs="Times New Roman"/>
          <w:sz w:val="28"/>
          <w:szCs w:val="28"/>
        </w:rPr>
        <w:br/>
        <w:t>В случае нескольких рабочих мест на линии, После Остановки выпуск всегда начинается с Первого рабочего места.</w:t>
      </w:r>
    </w:p>
    <w:p w:rsidR="00565BA3" w:rsidRPr="00913399" w:rsidRDefault="00565BA3" w:rsidP="003E6151">
      <w:pPr>
        <w:rPr>
          <w:rFonts w:ascii="Times New Roman" w:hAnsi="Times New Roman" w:cs="Times New Roman"/>
          <w:sz w:val="28"/>
          <w:szCs w:val="28"/>
        </w:rPr>
      </w:pPr>
      <w:r w:rsidRPr="00913399">
        <w:rPr>
          <w:rFonts w:ascii="Times New Roman" w:hAnsi="Times New Roman" w:cs="Times New Roman"/>
          <w:sz w:val="28"/>
          <w:szCs w:val="28"/>
        </w:rPr>
        <w:t xml:space="preserve">При наличии заполненной не агрегированной упаковки, для продолжения работы необходимо выполнить агрегацию неполной упаковки </w:t>
      </w:r>
      <w:proofErr w:type="gramStart"/>
      <w:r w:rsidRPr="00913399">
        <w:rPr>
          <w:rFonts w:ascii="Times New Roman" w:hAnsi="Times New Roman" w:cs="Times New Roman"/>
          <w:sz w:val="28"/>
          <w:szCs w:val="28"/>
        </w:rPr>
        <w:t>в ручную</w:t>
      </w:r>
      <w:proofErr w:type="gramEnd"/>
      <w:r w:rsidRPr="00913399">
        <w:rPr>
          <w:rFonts w:ascii="Times New Roman" w:hAnsi="Times New Roman" w:cs="Times New Roman"/>
          <w:sz w:val="28"/>
          <w:szCs w:val="28"/>
        </w:rPr>
        <w:t>, нажатием кнопки «Агрегация», либо отчистить содержимое коробки в программе, с помощью нажатия кнопки «Начать заново», и физически.</w:t>
      </w:r>
    </w:p>
    <w:sectPr w:rsidR="00565BA3" w:rsidRPr="0091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A89"/>
    <w:multiLevelType w:val="hybridMultilevel"/>
    <w:tmpl w:val="015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3DB"/>
    <w:multiLevelType w:val="hybridMultilevel"/>
    <w:tmpl w:val="0FC8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54D7"/>
    <w:multiLevelType w:val="hybridMultilevel"/>
    <w:tmpl w:val="C2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6CAD"/>
    <w:multiLevelType w:val="hybridMultilevel"/>
    <w:tmpl w:val="01F0B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B67"/>
    <w:multiLevelType w:val="hybridMultilevel"/>
    <w:tmpl w:val="015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3459B"/>
    <w:multiLevelType w:val="hybridMultilevel"/>
    <w:tmpl w:val="26DE7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5443B7"/>
    <w:multiLevelType w:val="hybridMultilevel"/>
    <w:tmpl w:val="F326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65B81"/>
    <w:multiLevelType w:val="hybridMultilevel"/>
    <w:tmpl w:val="2EE2E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178C3"/>
    <w:multiLevelType w:val="hybridMultilevel"/>
    <w:tmpl w:val="4BA0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0BEB"/>
    <w:multiLevelType w:val="hybridMultilevel"/>
    <w:tmpl w:val="C9F43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17103C"/>
    <w:multiLevelType w:val="hybridMultilevel"/>
    <w:tmpl w:val="015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965DC"/>
    <w:multiLevelType w:val="hybridMultilevel"/>
    <w:tmpl w:val="D6C8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32"/>
    <w:rsid w:val="00113332"/>
    <w:rsid w:val="001931F3"/>
    <w:rsid w:val="002F2021"/>
    <w:rsid w:val="0033692B"/>
    <w:rsid w:val="003E6151"/>
    <w:rsid w:val="00492831"/>
    <w:rsid w:val="00565BA3"/>
    <w:rsid w:val="006D007B"/>
    <w:rsid w:val="00740C66"/>
    <w:rsid w:val="007D7C22"/>
    <w:rsid w:val="00834F9E"/>
    <w:rsid w:val="00850D37"/>
    <w:rsid w:val="008635D6"/>
    <w:rsid w:val="009049C9"/>
    <w:rsid w:val="00913399"/>
    <w:rsid w:val="009A5BBE"/>
    <w:rsid w:val="009B1FE7"/>
    <w:rsid w:val="00A03413"/>
    <w:rsid w:val="00B16CF4"/>
    <w:rsid w:val="00BB1F5F"/>
    <w:rsid w:val="00CC0A16"/>
    <w:rsid w:val="00CC298C"/>
    <w:rsid w:val="00DD446D"/>
    <w:rsid w:val="00E62AAC"/>
    <w:rsid w:val="00EE7292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C0AB-3F3D-45F1-B29F-8A06B958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3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9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29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CC298C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91339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13399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913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4152-A588-4D2A-80E7-6FD55AF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8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</dc:creator>
  <cp:keywords/>
  <dc:description/>
  <cp:lastModifiedBy>Дмитрий В</cp:lastModifiedBy>
  <cp:revision>7</cp:revision>
  <dcterms:created xsi:type="dcterms:W3CDTF">2021-01-26T11:17:00Z</dcterms:created>
  <dcterms:modified xsi:type="dcterms:W3CDTF">2021-05-04T12:41:00Z</dcterms:modified>
</cp:coreProperties>
</file>